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5B" w:rsidRPr="005B418A" w:rsidRDefault="00812CC3" w:rsidP="00812CC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B418A">
        <w:rPr>
          <w:rFonts w:ascii="ＭＳ Ｐゴシック" w:eastAsia="ＭＳ Ｐゴシック" w:hAnsi="ＭＳ Ｐゴシック" w:hint="eastAsia"/>
          <w:sz w:val="32"/>
          <w:szCs w:val="32"/>
        </w:rPr>
        <w:t>高度計装アライアンスグループ</w:t>
      </w:r>
    </w:p>
    <w:p w:rsidR="001D3676" w:rsidRDefault="005B418A" w:rsidP="00812CC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448BD">
        <w:rPr>
          <w:rFonts w:ascii="ＭＳ Ｐゴシック" w:eastAsia="ＭＳ Ｐゴシック" w:hAnsi="ＭＳ Ｐゴシック" w:hint="eastAsia"/>
          <w:sz w:val="32"/>
          <w:szCs w:val="32"/>
        </w:rPr>
        <w:t>加入申込書</w:t>
      </w:r>
    </w:p>
    <w:p w:rsidR="00C27B49" w:rsidRDefault="00C27B49" w:rsidP="00C27B49">
      <w:pPr>
        <w:widowControl/>
        <w:jc w:val="center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5B418A" w:rsidRDefault="00C27B49" w:rsidP="00C27B49">
      <w:pPr>
        <w:widowControl/>
        <w:jc w:val="center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事務局（アクトスフィア株式会社）宛て</w:t>
      </w:r>
    </w:p>
    <w:p w:rsidR="00C27B49" w:rsidRDefault="00C27B49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C27B49" w:rsidRDefault="00C27B49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C27B49" w:rsidRDefault="00C27B49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企業・団体名</w:t>
      </w:r>
      <w:r w:rsidR="00E72ED8"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、個人名</w:t>
      </w: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：</w:t>
      </w: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事業所名：</w:t>
      </w: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所在地</w:t>
      </w:r>
      <w:r w:rsidR="00E72ED8"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（現住所）</w:t>
      </w: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：　〒</w:t>
      </w:r>
    </w:p>
    <w:p w:rsidR="005B418A" w:rsidRDefault="00D448BD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 xml:space="preserve">　　</w:t>
      </w:r>
    </w:p>
    <w:p w:rsidR="00D0630D" w:rsidRDefault="00D0630D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電話番号：</w:t>
      </w: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ＦＡＸ番号</w:t>
      </w: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窓口担当者</w:t>
      </w:r>
      <w:r w:rsidR="00D448BD"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 xml:space="preserve"> </w:t>
      </w:r>
      <w:r w:rsidR="00D0630D"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所属・氏名</w:t>
      </w: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：</w:t>
      </w: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5B418A" w:rsidRDefault="005B418A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5B418A" w:rsidRDefault="0026759E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当方、高度計装アライアンスグループの活動趣旨に賛同し、加入申し込みをいたします。</w:t>
      </w:r>
    </w:p>
    <w:p w:rsidR="0026759E" w:rsidRDefault="0026759E" w:rsidP="001D3676">
      <w:pPr>
        <w:widowControl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26759E" w:rsidRDefault="0026759E" w:rsidP="0026759E">
      <w:pPr>
        <w:widowControl/>
        <w:ind w:firstLineChars="1732" w:firstLine="4676"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日付：　　　　　年　　　月　　　日</w:t>
      </w:r>
    </w:p>
    <w:p w:rsidR="0026759E" w:rsidRDefault="0026759E" w:rsidP="0026759E">
      <w:pPr>
        <w:widowControl/>
        <w:ind w:firstLineChars="945" w:firstLine="2551"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26759E" w:rsidRDefault="0026759E" w:rsidP="00D448BD">
      <w:pPr>
        <w:widowControl/>
        <w:ind w:firstLineChars="840" w:firstLine="2268"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申込み企業・団体・事業所名</w:t>
      </w:r>
      <w:r w:rsidR="001A00E8"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、個人名</w:t>
      </w: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 xml:space="preserve">　</w:t>
      </w:r>
    </w:p>
    <w:p w:rsidR="0026759E" w:rsidRDefault="0026759E" w:rsidP="0026759E">
      <w:pPr>
        <w:widowControl/>
        <w:ind w:firstLineChars="945" w:firstLine="2551"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 xml:space="preserve">　　　　</w:t>
      </w:r>
    </w:p>
    <w:p w:rsidR="00CB488E" w:rsidRDefault="00CB488E" w:rsidP="0026759E">
      <w:pPr>
        <w:widowControl/>
        <w:ind w:firstLineChars="945" w:firstLine="2551"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</w:p>
    <w:p w:rsidR="0026759E" w:rsidRPr="001D3676" w:rsidRDefault="0026759E" w:rsidP="0026759E">
      <w:pPr>
        <w:widowControl/>
        <w:ind w:firstLineChars="2835" w:firstLine="7654"/>
        <w:jc w:val="left"/>
        <w:rPr>
          <w:rFonts w:ascii="Century" w:eastAsia="ＭＳ Ｐゴシック" w:hAnsi="Century" w:cs="ＭＳ Ｐゴシック"/>
          <w:color w:val="000000"/>
          <w:kern w:val="0"/>
          <w:sz w:val="27"/>
          <w:szCs w:val="27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 w:val="27"/>
          <w:szCs w:val="27"/>
        </w:rPr>
        <w:t>印</w:t>
      </w:r>
    </w:p>
    <w:sectPr w:rsidR="0026759E" w:rsidRPr="001D3676" w:rsidSect="00D8373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89" w:rsidRDefault="00696D89" w:rsidP="007C495B">
      <w:r>
        <w:separator/>
      </w:r>
    </w:p>
  </w:endnote>
  <w:endnote w:type="continuationSeparator" w:id="0">
    <w:p w:rsidR="00696D89" w:rsidRDefault="00696D89" w:rsidP="007C4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89" w:rsidRDefault="00696D89" w:rsidP="007C495B">
      <w:r>
        <w:separator/>
      </w:r>
    </w:p>
  </w:footnote>
  <w:footnote w:type="continuationSeparator" w:id="0">
    <w:p w:rsidR="00696D89" w:rsidRDefault="00696D89" w:rsidP="007C4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9" w:rsidRDefault="00C27B49" w:rsidP="00C27B49">
    <w:pPr>
      <w:pStyle w:val="a4"/>
      <w:jc w:val="center"/>
    </w:pPr>
    <w:r w:rsidRPr="007C495B">
      <w:rPr>
        <w:rFonts w:ascii="Arial" w:hAnsi="Arial" w:cs="Arial"/>
        <w:sz w:val="20"/>
        <w:szCs w:val="20"/>
      </w:rPr>
      <w:t>Engineering Alliance</w:t>
    </w:r>
    <w:r w:rsidRPr="007C495B">
      <w:rPr>
        <w:rFonts w:ascii="Arial" w:hAnsi="Arial" w:cs="Arial" w:hint="eastAsia"/>
        <w:sz w:val="20"/>
        <w:szCs w:val="20"/>
      </w:rPr>
      <w:t>s</w:t>
    </w:r>
    <w:r w:rsidRPr="007C495B">
      <w:rPr>
        <w:rFonts w:ascii="Arial" w:hAnsi="Arial" w:cs="Arial"/>
        <w:sz w:val="20"/>
        <w:szCs w:val="20"/>
      </w:rPr>
      <w:t xml:space="preserve"> for One Stop Solution</w:t>
    </w:r>
    <w:r>
      <w:rPr>
        <w:rFonts w:ascii="Arial" w:hAnsi="Arial" w:cs="Arial" w:hint="eastAsia"/>
        <w:sz w:val="20"/>
        <w:szCs w:val="20"/>
      </w:rPr>
      <w:t>s and Technology Breakthrough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34766"/>
    <w:multiLevelType w:val="hybridMultilevel"/>
    <w:tmpl w:val="1EEA5D6C"/>
    <w:lvl w:ilvl="0" w:tplc="C6286A9A">
      <w:start w:val="1"/>
      <w:numFmt w:val="decimalFullWidth"/>
      <w:lvlText w:val="%1．"/>
      <w:lvlJc w:val="left"/>
      <w:pPr>
        <w:ind w:left="1463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1">
    <w:nsid w:val="400C4641"/>
    <w:multiLevelType w:val="hybridMultilevel"/>
    <w:tmpl w:val="EA8A42CA"/>
    <w:lvl w:ilvl="0" w:tplc="5D62DCFA">
      <w:start w:val="1"/>
      <w:numFmt w:val="decimalFullWidth"/>
      <w:lvlText w:val="%1．"/>
      <w:lvlJc w:val="left"/>
      <w:pPr>
        <w:ind w:left="16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7" w:tentative="1">
      <w:start w:val="1"/>
      <w:numFmt w:val="aiueoFullWidth"/>
      <w:lvlText w:val="(%5)"/>
      <w:lvlJc w:val="left"/>
      <w:pPr>
        <w:ind w:left="3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7" w:tentative="1">
      <w:start w:val="1"/>
      <w:numFmt w:val="aiueoFullWidth"/>
      <w:lvlText w:val="(%8)"/>
      <w:lvlJc w:val="left"/>
      <w:pPr>
        <w:ind w:left="4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3" w:hanging="420"/>
      </w:pPr>
    </w:lvl>
  </w:abstractNum>
  <w:abstractNum w:abstractNumId="2">
    <w:nsid w:val="42336DB5"/>
    <w:multiLevelType w:val="hybridMultilevel"/>
    <w:tmpl w:val="FB0A70D8"/>
    <w:lvl w:ilvl="0" w:tplc="43547B1A">
      <w:start w:val="1"/>
      <w:numFmt w:val="decimalFullWidth"/>
      <w:lvlText w:val="第%1条"/>
      <w:lvlJc w:val="left"/>
      <w:pPr>
        <w:ind w:left="1168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0C5"/>
    <w:rsid w:val="00001394"/>
    <w:rsid w:val="000F311E"/>
    <w:rsid w:val="00127C59"/>
    <w:rsid w:val="001A00E8"/>
    <w:rsid w:val="001D3676"/>
    <w:rsid w:val="001E5A6D"/>
    <w:rsid w:val="0021607A"/>
    <w:rsid w:val="00220972"/>
    <w:rsid w:val="002508E2"/>
    <w:rsid w:val="0026759E"/>
    <w:rsid w:val="002C6564"/>
    <w:rsid w:val="002F0E53"/>
    <w:rsid w:val="0030549B"/>
    <w:rsid w:val="003150ED"/>
    <w:rsid w:val="00326A9A"/>
    <w:rsid w:val="004755A1"/>
    <w:rsid w:val="00481457"/>
    <w:rsid w:val="00515985"/>
    <w:rsid w:val="00556855"/>
    <w:rsid w:val="005B418A"/>
    <w:rsid w:val="005C0243"/>
    <w:rsid w:val="005F4F23"/>
    <w:rsid w:val="00625123"/>
    <w:rsid w:val="00696D89"/>
    <w:rsid w:val="006B39C5"/>
    <w:rsid w:val="00726D02"/>
    <w:rsid w:val="0073483D"/>
    <w:rsid w:val="007563CD"/>
    <w:rsid w:val="00763D97"/>
    <w:rsid w:val="007A3248"/>
    <w:rsid w:val="007C495B"/>
    <w:rsid w:val="00812CC3"/>
    <w:rsid w:val="00836187"/>
    <w:rsid w:val="008E131E"/>
    <w:rsid w:val="0093247D"/>
    <w:rsid w:val="00975895"/>
    <w:rsid w:val="00980D31"/>
    <w:rsid w:val="009845D9"/>
    <w:rsid w:val="009A4CA1"/>
    <w:rsid w:val="009B5C24"/>
    <w:rsid w:val="00AD6F22"/>
    <w:rsid w:val="00B34ED8"/>
    <w:rsid w:val="00B71924"/>
    <w:rsid w:val="00B72A4C"/>
    <w:rsid w:val="00BA2910"/>
    <w:rsid w:val="00C14E7A"/>
    <w:rsid w:val="00C27B49"/>
    <w:rsid w:val="00C52FBA"/>
    <w:rsid w:val="00CB360B"/>
    <w:rsid w:val="00CB488E"/>
    <w:rsid w:val="00CE3100"/>
    <w:rsid w:val="00D0630D"/>
    <w:rsid w:val="00D448BD"/>
    <w:rsid w:val="00D66698"/>
    <w:rsid w:val="00D8373C"/>
    <w:rsid w:val="00DA50C5"/>
    <w:rsid w:val="00DC2EE8"/>
    <w:rsid w:val="00E72ED8"/>
    <w:rsid w:val="00EB1BF8"/>
    <w:rsid w:val="00ED404B"/>
    <w:rsid w:val="00EE691E"/>
    <w:rsid w:val="00F520F9"/>
    <w:rsid w:val="00FB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676"/>
  </w:style>
  <w:style w:type="paragraph" w:styleId="a3">
    <w:name w:val="List Paragraph"/>
    <w:basedOn w:val="a"/>
    <w:uiPriority w:val="34"/>
    <w:qFormat/>
    <w:rsid w:val="008E131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C4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495B"/>
  </w:style>
  <w:style w:type="paragraph" w:styleId="a6">
    <w:name w:val="footer"/>
    <w:basedOn w:val="a"/>
    <w:link w:val="a7"/>
    <w:uiPriority w:val="99"/>
    <w:semiHidden/>
    <w:unhideWhenUsed/>
    <w:rsid w:val="007C4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4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3</cp:revision>
  <dcterms:created xsi:type="dcterms:W3CDTF">2012-07-16T01:10:00Z</dcterms:created>
  <dcterms:modified xsi:type="dcterms:W3CDTF">2012-07-16T01:11:00Z</dcterms:modified>
</cp:coreProperties>
</file>